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3D" w:rsidRDefault="0045313D" w:rsidP="004531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Kallelse till årsmöte och Visriksdag i Helsingborg!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fortsätter samarbetet med Folk- och Världsmusikgalan för att öka synligheten för Visan vid denna festliga samlingsplats för folkmusik och visor och samtidigt erbjuda våra besökare ett varierat och spännande aktivitetsutbud. Dags att besöka Helsingborg i år mellan fredag 17.mars och lördag 18 mars alltså! Se fullständig programöversikt på </w:t>
      </w:r>
      <w:hyperlink r:id="rId4" w:history="1">
        <w:r w:rsidRPr="00A0336C">
          <w:rPr>
            <w:rStyle w:val="Hyperlnk"/>
            <w:rFonts w:ascii="Times New Roman" w:hAnsi="Times New Roman"/>
            <w:sz w:val="24"/>
            <w:szCs w:val="24"/>
          </w:rPr>
          <w:t>www.folkgalan.se</w:t>
        </w:r>
      </w:hyperlink>
      <w:r>
        <w:rPr>
          <w:rFonts w:ascii="Times New Roman" w:hAnsi="Times New Roman"/>
          <w:sz w:val="24"/>
          <w:szCs w:val="24"/>
        </w:rPr>
        <w:t xml:space="preserve"> där du också kan beställa galabiljetter och få tips om logi. </w:t>
      </w:r>
    </w:p>
    <w:p w:rsidR="0045313D" w:rsidRDefault="0045313D" w:rsidP="004531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Årsmötet</w:t>
      </w:r>
    </w:p>
    <w:p w:rsidR="0045313D" w:rsidRDefault="0045313D" w:rsidP="00453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Årsmötet hålls kl. 17:00 fredagen den 17 mars på Gustavslundsvägen 2B i anslutning till Visans Vänner i Helsingborgs lokal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Dagordning finner du nedan i nyhetsbrevet</w:t>
      </w:r>
      <w:r w:rsidRPr="009C58E6">
        <w:rPr>
          <w:rFonts w:ascii="Times New Roman" w:hAnsi="Times New Roman"/>
          <w:b/>
          <w:sz w:val="24"/>
          <w:szCs w:val="24"/>
        </w:rPr>
        <w:t xml:space="preserve">. 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Dagordning och övriga årsmöteshandlingar kommer också att läggas ut på hemsidan i god tid innan årsmötet.</w:t>
      </w:r>
    </w:p>
    <w:p w:rsidR="0045313D" w:rsidRDefault="0045313D" w:rsidP="004531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Seminarier lördag 18 mars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Visan i Sverige arrangerar i år tre visseminarier med stöd av Kulturens: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10:00-11:30 Workshop om instrumentbygge med gitarrbyggaren </w:t>
      </w:r>
      <w:r w:rsidRPr="00E748C7">
        <w:rPr>
          <w:rFonts w:ascii="Times New Roman" w:hAnsi="Times New Roman"/>
          <w:b/>
          <w:sz w:val="24"/>
          <w:szCs w:val="24"/>
        </w:rPr>
        <w:t>Peter Bengtsson</w:t>
      </w:r>
      <w:r>
        <w:rPr>
          <w:rFonts w:ascii="Times New Roman" w:hAnsi="Times New Roman"/>
          <w:sz w:val="24"/>
          <w:szCs w:val="24"/>
        </w:rPr>
        <w:t xml:space="preserve"> och flöjtskaparen </w:t>
      </w:r>
      <w:r w:rsidRPr="00E748C7">
        <w:rPr>
          <w:rFonts w:ascii="Times New Roman" w:hAnsi="Times New Roman"/>
          <w:b/>
          <w:sz w:val="24"/>
          <w:szCs w:val="24"/>
        </w:rPr>
        <w:t>Johannes Holmquist</w:t>
      </w:r>
      <w:r>
        <w:rPr>
          <w:rFonts w:ascii="Times New Roman" w:hAnsi="Times New Roman"/>
          <w:sz w:val="24"/>
          <w:szCs w:val="24"/>
        </w:rPr>
        <w:t>.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12:45-13:30 Köp den blindes sång. Om blindvisor och andra tiggarvisor med </w:t>
      </w:r>
      <w:r>
        <w:rPr>
          <w:rFonts w:ascii="Times New Roman" w:hAnsi="Times New Roman"/>
          <w:b/>
          <w:sz w:val="24"/>
          <w:szCs w:val="24"/>
        </w:rPr>
        <w:t xml:space="preserve">Karin Strand </w:t>
      </w:r>
      <w:r>
        <w:rPr>
          <w:rFonts w:ascii="Times New Roman" w:hAnsi="Times New Roman"/>
          <w:sz w:val="24"/>
          <w:szCs w:val="24"/>
        </w:rPr>
        <w:t>på Visarkivet som har skrivit en bok i ämnet.</w:t>
      </w:r>
    </w:p>
    <w:p w:rsidR="0045313D" w:rsidRPr="00E748C7" w:rsidRDefault="0045313D" w:rsidP="00453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13:45-15:15 Grenar på samma träd eller helt olika träd? En paneldiskussion om förhållandet mellan folkmusik, folkvisa och visa. Moderator är </w:t>
      </w:r>
      <w:r>
        <w:rPr>
          <w:rFonts w:ascii="Times New Roman" w:hAnsi="Times New Roman"/>
          <w:b/>
          <w:sz w:val="24"/>
          <w:szCs w:val="24"/>
        </w:rPr>
        <w:t>Dan Lundberg</w:t>
      </w:r>
      <w:r>
        <w:rPr>
          <w:rFonts w:ascii="Times New Roman" w:hAnsi="Times New Roman"/>
          <w:sz w:val="24"/>
          <w:szCs w:val="24"/>
        </w:rPr>
        <w:t xml:space="preserve"> från Statens Musikverk och Visarkivet och paneldeltagare är </w:t>
      </w:r>
      <w:r>
        <w:rPr>
          <w:rFonts w:ascii="Times New Roman" w:hAnsi="Times New Roman"/>
          <w:b/>
          <w:sz w:val="24"/>
          <w:szCs w:val="24"/>
        </w:rPr>
        <w:t xml:space="preserve">Jan Hammarlund, Lucas Stark, Nanna </w:t>
      </w:r>
      <w:proofErr w:type="spellStart"/>
      <w:r>
        <w:rPr>
          <w:rFonts w:ascii="Times New Roman" w:hAnsi="Times New Roman"/>
          <w:b/>
          <w:sz w:val="24"/>
          <w:szCs w:val="24"/>
        </w:rPr>
        <w:t>Walderhaug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Anders Gunnarsson, Astrid Selling </w:t>
      </w:r>
      <w:r>
        <w:rPr>
          <w:rFonts w:ascii="Times New Roman" w:hAnsi="Times New Roman"/>
          <w:sz w:val="24"/>
          <w:szCs w:val="24"/>
        </w:rPr>
        <w:t>och</w:t>
      </w:r>
      <w:r>
        <w:rPr>
          <w:rFonts w:ascii="Times New Roman" w:hAnsi="Times New Roman"/>
          <w:b/>
          <w:sz w:val="24"/>
          <w:szCs w:val="24"/>
        </w:rPr>
        <w:t xml:space="preserve"> Johanna Bölja.</w:t>
      </w:r>
    </w:p>
    <w:p w:rsidR="0045313D" w:rsidRDefault="0045313D" w:rsidP="004531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313D" w:rsidRDefault="0045313D" w:rsidP="004531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Mässa lördag 18 mars.</w:t>
      </w:r>
    </w:p>
    <w:p w:rsidR="0045313D" w:rsidRPr="009F2769" w:rsidRDefault="0045313D" w:rsidP="004531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Från kl. 10:00 till 16:00 på lördag ställer aktörer inom visa och folkmusik ut inklusive Visan i Sverige, som erbjuder prenumeration på vår Vistidskrift.</w:t>
      </w:r>
    </w:p>
    <w:p w:rsidR="0045313D" w:rsidRDefault="0045313D" w:rsidP="004531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Folk- och Världsmusikgalan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Galakonsert med folk-, världsmusik och visa samt prisutdelningar hålls kl.19:00 på lördagen 18 mars. Biljetter kan bokas på </w:t>
      </w:r>
      <w:hyperlink r:id="rId5" w:history="1">
        <w:r w:rsidRPr="00E62820">
          <w:rPr>
            <w:rStyle w:val="Hyperlnk"/>
            <w:rFonts w:ascii="Times New Roman" w:hAnsi="Times New Roman"/>
            <w:sz w:val="24"/>
            <w:szCs w:val="24"/>
          </w:rPr>
          <w:t>www.folkgalan.se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5313D" w:rsidRDefault="0045313D" w:rsidP="004531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Förfestligheter på fredag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finns möjligheter att delta på kvällens </w:t>
      </w:r>
      <w:proofErr w:type="spellStart"/>
      <w:r>
        <w:rPr>
          <w:rFonts w:ascii="Times New Roman" w:hAnsi="Times New Roman"/>
          <w:sz w:val="24"/>
          <w:szCs w:val="24"/>
        </w:rPr>
        <w:t>vismöte</w:t>
      </w:r>
      <w:proofErr w:type="spellEnd"/>
      <w:r>
        <w:rPr>
          <w:rFonts w:ascii="Times New Roman" w:hAnsi="Times New Roman"/>
          <w:sz w:val="24"/>
          <w:szCs w:val="24"/>
        </w:rPr>
        <w:t xml:space="preserve"> kl.19:00 med Visans Vänner i Helsingborg, men utrymmet är begränsat. Kontakta Ingrid Sjöberg snarast på Visans Vänner Helsingborg på e-post: sjoberg.holm@comhem.se</w:t>
      </w:r>
    </w:p>
    <w:p w:rsidR="0045313D" w:rsidRDefault="0045313D" w:rsidP="0045313D">
      <w:pPr>
        <w:ind w:left="26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Övriga arrangemang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Länkar till dessa arrangemang finner på </w:t>
      </w:r>
      <w:hyperlink w:history="1">
        <w:r w:rsidRPr="00E62820">
          <w:rPr>
            <w:rStyle w:val="Hyperlnk"/>
            <w:rFonts w:ascii="Times New Roman" w:hAnsi="Times New Roman"/>
            <w:sz w:val="24"/>
            <w:szCs w:val="24"/>
          </w:rPr>
          <w:t xml:space="preserve">www.folkgalan.se. </w:t>
        </w:r>
      </w:hyperlink>
      <w:r>
        <w:rPr>
          <w:rFonts w:ascii="Times New Roman" w:hAnsi="Times New Roman"/>
          <w:sz w:val="24"/>
          <w:szCs w:val="24"/>
        </w:rPr>
        <w:t xml:space="preserve"> Klicka på flik galaveckans program där du också hittar många andra arrangemang.</w:t>
      </w:r>
    </w:p>
    <w:p w:rsidR="0045313D" w:rsidRDefault="0045313D" w:rsidP="0045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hoppas vi får träffa riktigt många av våra medlemmar på Visriksdagen och att ni får många spännande upplevelser under galaveckan. Maila oss gärna om ni har frågor! </w:t>
      </w:r>
    </w:p>
    <w:p w:rsidR="0045313D" w:rsidRDefault="0045313D" w:rsidP="00453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Vänlig Hälsning.</w:t>
      </w:r>
    </w:p>
    <w:p w:rsidR="0045313D" w:rsidRDefault="0045313D" w:rsidP="0045313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313D" w:rsidRPr="0045313D" w:rsidRDefault="0045313D" w:rsidP="0045313D">
      <w:pPr>
        <w:spacing w:after="0"/>
        <w:rPr>
          <w:rFonts w:ascii="Times New Roman" w:hAnsi="Times New Roman"/>
          <w:i/>
          <w:sz w:val="24"/>
          <w:szCs w:val="24"/>
        </w:rPr>
      </w:pPr>
      <w:r w:rsidRPr="0045313D">
        <w:rPr>
          <w:rFonts w:ascii="Times New Roman" w:hAnsi="Times New Roman"/>
          <w:i/>
          <w:sz w:val="24"/>
          <w:szCs w:val="24"/>
        </w:rPr>
        <w:t>Håkan Hultin</w:t>
      </w:r>
    </w:p>
    <w:p w:rsidR="0045313D" w:rsidRDefault="0045313D" w:rsidP="00453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</w:t>
      </w:r>
    </w:p>
    <w:p w:rsidR="0045313D" w:rsidRDefault="0045313D" w:rsidP="00453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Visan i Sverige</w:t>
      </w:r>
      <w:bookmarkStart w:id="0" w:name="_GoBack"/>
      <w:bookmarkEnd w:id="0"/>
    </w:p>
    <w:p w:rsidR="008C203D" w:rsidRDefault="008C203D"/>
    <w:sectPr w:rsidR="008C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D"/>
    <w:rsid w:val="0045313D"/>
    <w:rsid w:val="008C203D"/>
    <w:rsid w:val="00B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5E5B-DEB8-4917-9281-E3608B0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kgalan.se" TargetMode="External"/><Relationship Id="rId4" Type="http://schemas.openxmlformats.org/officeDocument/2006/relationships/hyperlink" Target="http://www.folkga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Gunnarsson</dc:creator>
  <cp:keywords/>
  <dc:description/>
  <cp:lastModifiedBy>Anders Gunnarsson</cp:lastModifiedBy>
  <cp:revision>1</cp:revision>
  <dcterms:created xsi:type="dcterms:W3CDTF">2017-02-15T23:35:00Z</dcterms:created>
  <dcterms:modified xsi:type="dcterms:W3CDTF">2017-02-15T23:36:00Z</dcterms:modified>
</cp:coreProperties>
</file>